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737998" w14:textId="77777777" w:rsidR="00C224F6" w:rsidRDefault="00C224F6" w:rsidP="00C224F6">
      <w:r>
        <w:t>Subject: Introducing Walter: An Innovative AI Teaching Platform</w:t>
      </w:r>
    </w:p>
    <w:p w14:paraId="640C819A" w14:textId="77777777" w:rsidR="00C224F6" w:rsidRDefault="00C224F6" w:rsidP="00C224F6"/>
    <w:p w14:paraId="4ED4D26D" w14:textId="77777777" w:rsidR="00C224F6" w:rsidRDefault="00C224F6" w:rsidP="00C224F6">
      <w:r>
        <w:t>Dear [Teacher's Name],</w:t>
      </w:r>
    </w:p>
    <w:p w14:paraId="55998580" w14:textId="77777777" w:rsidR="00C224F6" w:rsidRDefault="00C224F6" w:rsidP="00C224F6"/>
    <w:p w14:paraId="7DA35A89" w14:textId="77777777" w:rsidR="00C224F6" w:rsidRDefault="00C224F6" w:rsidP="00C224F6">
      <w:r>
        <w:t>I hope this email finds you well. I would like to share with you my recent discovery of a unique AI teaching platform named Walter that I believe could significantly benefit our classroom experience.</w:t>
      </w:r>
    </w:p>
    <w:p w14:paraId="7ED52E34" w14:textId="77777777" w:rsidR="00C224F6" w:rsidRDefault="00C224F6" w:rsidP="00C224F6"/>
    <w:p w14:paraId="535A8B95" w14:textId="77777777" w:rsidR="00C224F6" w:rsidRDefault="00C224F6" w:rsidP="00C224F6">
      <w:r>
        <w:t>Walter, developed by Noodle Factory, is an intelligent automated tutor specifically designed to assist teachers in delivering personalised and effective instruction. Powered by generative and conversational AI, Walter can analyse student performance data, identify individual learning needs, and offer tailored recommendations and resources to address them.</w:t>
      </w:r>
    </w:p>
    <w:p w14:paraId="53A9B55C" w14:textId="77777777" w:rsidR="00C224F6" w:rsidRDefault="00C224F6" w:rsidP="00C224F6"/>
    <w:p w14:paraId="309F6948" w14:textId="77777777" w:rsidR="00C224F6" w:rsidRDefault="00C224F6" w:rsidP="00C224F6">
      <w:r>
        <w:t>Here are some key features and benefits of using Walter:</w:t>
      </w:r>
    </w:p>
    <w:p w14:paraId="6E96C758" w14:textId="77777777" w:rsidR="00C224F6" w:rsidRDefault="00C224F6" w:rsidP="00C224F6"/>
    <w:p w14:paraId="296A7328" w14:textId="77777777" w:rsidR="00C224F6" w:rsidRDefault="00C224F6" w:rsidP="00C224F6">
      <w:r>
        <w:t>1. Personalised Learning and Feedback: Walter provides customised learning pathways for each student based on their strengths and weaknesses. By adapting the curriculum to meet individual needs, students can maximise their learning potential.</w:t>
      </w:r>
    </w:p>
    <w:p w14:paraId="73D0867E" w14:textId="77777777" w:rsidR="00C224F6" w:rsidRDefault="00C224F6" w:rsidP="00C224F6"/>
    <w:p w14:paraId="21C47C1F" w14:textId="77777777" w:rsidR="00C224F6" w:rsidRDefault="00C224F6" w:rsidP="00C224F6">
      <w:r>
        <w:t>2. Real-time Assessments and Instant Feedback: Walter offers real-time assessment and feedback, helping teachers understand student progress and identify areas where additional support may be required. This allows for timely interventions and targeted instruction.</w:t>
      </w:r>
    </w:p>
    <w:p w14:paraId="09DA7DEB" w14:textId="77777777" w:rsidR="00C224F6" w:rsidRDefault="00C224F6" w:rsidP="00C224F6"/>
    <w:p w14:paraId="1E1D4CE2" w14:textId="77777777" w:rsidR="00C224F6" w:rsidRDefault="00C224F6" w:rsidP="00C224F6">
      <w:r>
        <w:t>3. Resource Optimisation: By automating routine tasks such as creating and grading assignments, Walter allows teachers to optimise their time and resources. This frees up more time for instructional planning and personalised student engagement.</w:t>
      </w:r>
    </w:p>
    <w:p w14:paraId="651B2987" w14:textId="77777777" w:rsidR="00C224F6" w:rsidRDefault="00C224F6" w:rsidP="00C224F6"/>
    <w:p w14:paraId="5E151F6B" w14:textId="77777777" w:rsidR="00C224F6" w:rsidRDefault="00C224F6" w:rsidP="00C224F6">
      <w:r>
        <w:t>4. Comprehensive Analytics: Walter generates detailed analytics and reports on student performance, highlighting areas of improvement and mastery. This data-driven approach enables teachers to make informed decisions about instructional strategies and interventions.</w:t>
      </w:r>
    </w:p>
    <w:p w14:paraId="6B6343FB" w14:textId="77777777" w:rsidR="00C224F6" w:rsidRDefault="00C224F6" w:rsidP="00C224F6"/>
    <w:p w14:paraId="5A33D48A" w14:textId="77777777" w:rsidR="00C224F6" w:rsidRDefault="00C224F6" w:rsidP="00C224F6">
      <w:r>
        <w:t>I believe that integrating Walter into our classroom would not only streamline our teaching process but also foster a more engaging and effective learning environment for all students. Educators from various disciplines worldwide have praised Walter and reported positive outcomes in student achievement.</w:t>
      </w:r>
    </w:p>
    <w:p w14:paraId="116DA2C1" w14:textId="77777777" w:rsidR="00C224F6" w:rsidRDefault="00C224F6" w:rsidP="00C224F6"/>
    <w:p w14:paraId="360979D1" w14:textId="33FBD485" w:rsidR="00C224F6" w:rsidRDefault="00C224F6" w:rsidP="00C224F6">
      <w:r>
        <w:t xml:space="preserve">To learn more about Walter, I encourage you to visit </w:t>
      </w:r>
      <w:hyperlink r:id="rId4" w:history="1">
        <w:r w:rsidRPr="00C224F6">
          <w:rPr>
            <w:rStyle w:val="Hyperlink"/>
          </w:rPr>
          <w:t>the official website</w:t>
        </w:r>
      </w:hyperlink>
      <w:r>
        <w:t>. The website provides comprehensive information about its features, case studies, and testimonials from educators who have already implemented Walter in their classrooms.</w:t>
      </w:r>
    </w:p>
    <w:p w14:paraId="24930724" w14:textId="77777777" w:rsidR="00C224F6" w:rsidRDefault="00C224F6" w:rsidP="00C224F6"/>
    <w:p w14:paraId="3785BD1B" w14:textId="77777777" w:rsidR="00C224F6" w:rsidRDefault="00C224F6" w:rsidP="00C224F6">
      <w:r>
        <w:t>I believe that by harnessing the power of artificial intelligence, we can revolutionise how we educate and empower students. Your expertise and guidance are valuable to us, and I hope you will consider my suggestion.</w:t>
      </w:r>
    </w:p>
    <w:p w14:paraId="20B48429" w14:textId="77777777" w:rsidR="00C224F6" w:rsidRDefault="00C224F6" w:rsidP="00C224F6"/>
    <w:p w14:paraId="483EDA15" w14:textId="77777777" w:rsidR="00C224F6" w:rsidRDefault="00C224F6" w:rsidP="00C224F6">
      <w:r>
        <w:t xml:space="preserve">Thank you for your time and attention. </w:t>
      </w:r>
    </w:p>
    <w:p w14:paraId="2E413285" w14:textId="77777777" w:rsidR="00C224F6" w:rsidRDefault="00C224F6" w:rsidP="00C224F6"/>
    <w:p w14:paraId="163BD875" w14:textId="77777777" w:rsidR="00C224F6" w:rsidRDefault="00C224F6" w:rsidP="00C224F6">
      <w:r>
        <w:lastRenderedPageBreak/>
        <w:t>Best regards,</w:t>
      </w:r>
    </w:p>
    <w:p w14:paraId="10EBC691" w14:textId="77777777" w:rsidR="00C224F6" w:rsidRDefault="00C224F6" w:rsidP="00C224F6"/>
    <w:p w14:paraId="2022EC69" w14:textId="402D55C8" w:rsidR="003B7F41" w:rsidRPr="00C224F6" w:rsidRDefault="00C224F6" w:rsidP="00C224F6">
      <w:r>
        <w:t>[Your Name]</w:t>
      </w:r>
    </w:p>
    <w:sectPr w:rsidR="003B7F41" w:rsidRPr="00C224F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24F6"/>
    <w:rsid w:val="003B7F41"/>
    <w:rsid w:val="005C1503"/>
    <w:rsid w:val="007C2D71"/>
    <w:rsid w:val="00932FED"/>
    <w:rsid w:val="00957D1E"/>
    <w:rsid w:val="00C224F6"/>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decimalSymbol w:val="."/>
  <w:listSeparator w:val=","/>
  <w14:docId w14:val="44C2829F"/>
  <w15:chartTrackingRefBased/>
  <w15:docId w15:val="{A3591563-15C8-6549-8AD4-027542639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SG"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24F6"/>
    <w:rPr>
      <w:color w:val="0563C1" w:themeColor="hyperlink"/>
      <w:u w:val="single"/>
    </w:rPr>
  </w:style>
  <w:style w:type="character" w:styleId="UnresolvedMention">
    <w:name w:val="Unresolved Mention"/>
    <w:basedOn w:val="DefaultParagraphFont"/>
    <w:uiPriority w:val="99"/>
    <w:semiHidden/>
    <w:unhideWhenUsed/>
    <w:rsid w:val="00C224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noodlefactory.ai/intelligent-automated-tutor-for-teach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396</Words>
  <Characters>2258</Characters>
  <Application>Microsoft Office Word</Application>
  <DocSecurity>0</DocSecurity>
  <Lines>18</Lines>
  <Paragraphs>5</Paragraphs>
  <ScaleCrop>false</ScaleCrop>
  <Company/>
  <LinksUpToDate>false</LinksUpToDate>
  <CharactersWithSpaces>2649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Marielyn Binte Kamarudzaman</dc:creator>
  <cp:keywords/>
  <dc:description/>
  <cp:lastModifiedBy>Marielyn Binte Kamarudzaman</cp:lastModifiedBy>
  <cp:revision>2</cp:revision>
  <dcterms:created xsi:type="dcterms:W3CDTF">2023-05-15T03:08:00Z</dcterms:created>
  <dcterms:modified xsi:type="dcterms:W3CDTF">2023-05-15T03:08:00Z</dcterms:modified>
</cp:coreProperties>
</file>